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31FE1B" w14:textId="77777777" w:rsidR="00970C66" w:rsidRPr="00970C66" w:rsidRDefault="00970C66" w:rsidP="00970C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</w:pP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Мүлкін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іске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асыру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туралы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ақпарат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br/>
        <w:t>«</w:t>
      </w: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Даму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» </w:t>
      </w: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кәсіпкерлікті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дамыту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қоры</w:t>
      </w:r>
      <w:proofErr w:type="spellEnd"/>
      <w:r w:rsidRPr="00970C6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-US" w:eastAsia="ru-RU"/>
        </w:rPr>
        <w:t>» АҚ</w:t>
      </w:r>
    </w:p>
    <w:p w14:paraId="2B520C68" w14:textId="77777777" w:rsidR="007C5B2A" w:rsidRDefault="007C5B2A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5B2C3E8" w14:textId="44BDA4B6" w:rsidR="007C5B2A" w:rsidRPr="00BB5BC2" w:rsidRDefault="00970C66" w:rsidP="00BB5BC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Төменде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көрсетілген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нысандар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«Даму»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кәсіпкерлікті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дамыту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қоры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АҚ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меншігіне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жатады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Мүлктің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құны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сауда-саттық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барысында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анықталады</w:t>
      </w:r>
      <w:proofErr w:type="spellEnd"/>
      <w:r w:rsidRPr="00970C6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1251C1" w14:textId="77777777" w:rsidR="000F3117" w:rsidRPr="000F3117" w:rsidRDefault="000F3117" w:rsidP="000F31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1006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9"/>
        <w:gridCol w:w="3969"/>
        <w:gridCol w:w="5557"/>
      </w:tblGrid>
      <w:tr w:rsidR="00782DDE" w:rsidRPr="001A4A75" w14:paraId="155B2FB7" w14:textId="77777777" w:rsidTr="009B608A">
        <w:trPr>
          <w:trHeight w:val="300"/>
        </w:trPr>
        <w:tc>
          <w:tcPr>
            <w:tcW w:w="539" w:type="dxa"/>
            <w:shd w:val="clear" w:color="000000" w:fill="FFFF00"/>
          </w:tcPr>
          <w:p w14:paraId="77D734F9" w14:textId="77777777" w:rsidR="00782DDE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969" w:type="dxa"/>
            <w:shd w:val="clear" w:color="000000" w:fill="FFFF00"/>
            <w:vAlign w:val="center"/>
            <w:hideMark/>
          </w:tcPr>
          <w:p w14:paraId="161828D3" w14:textId="77777777"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Объекты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57" w:type="dxa"/>
            <w:shd w:val="clear" w:color="000000" w:fill="FFFF00"/>
          </w:tcPr>
          <w:p w14:paraId="37E2DD93" w14:textId="77777777" w:rsidR="00782DDE" w:rsidRPr="001A4A75" w:rsidRDefault="00782DDE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</w:t>
            </w:r>
          </w:p>
        </w:tc>
      </w:tr>
      <w:tr w:rsidR="00782DDE" w:rsidRPr="001A4A75" w14:paraId="23D25D9D" w14:textId="77777777" w:rsidTr="009B608A">
        <w:trPr>
          <w:trHeight w:val="390"/>
        </w:trPr>
        <w:tc>
          <w:tcPr>
            <w:tcW w:w="539" w:type="dxa"/>
            <w:shd w:val="clear" w:color="auto" w:fill="DEEAF6" w:themeFill="accent1" w:themeFillTint="33"/>
          </w:tcPr>
          <w:p w14:paraId="664234C1" w14:textId="77777777"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14EEAF93" w14:textId="77777777" w:rsidR="00782DDE" w:rsidRPr="006B2071" w:rsidRDefault="00782DDE" w:rsidP="006457D5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</w:p>
        </w:tc>
      </w:tr>
      <w:tr w:rsidR="00782DDE" w:rsidRPr="001A4A75" w14:paraId="3573F858" w14:textId="77777777" w:rsidTr="0024788E">
        <w:trPr>
          <w:trHeight w:val="2446"/>
        </w:trPr>
        <w:tc>
          <w:tcPr>
            <w:tcW w:w="539" w:type="dxa"/>
          </w:tcPr>
          <w:p w14:paraId="585E2740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F14AC93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2D5393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0EC15E1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C102CA8" w14:textId="77777777" w:rsidR="00782DDE" w:rsidRPr="001A4A75" w:rsidRDefault="009B608A" w:rsidP="005513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969" w:type="dxa"/>
            <w:vAlign w:val="center"/>
            <w:hideMark/>
          </w:tcPr>
          <w:p w14:paraId="438E13A8" w14:textId="77777777"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кв 53</w:t>
            </w:r>
          </w:p>
        </w:tc>
        <w:tc>
          <w:tcPr>
            <w:tcW w:w="5557" w:type="dxa"/>
          </w:tcPr>
          <w:p w14:paraId="3C94D9CA" w14:textId="77777777" w:rsidR="00782DDE" w:rsidRPr="001A4A75" w:rsidRDefault="00782DDE" w:rsidP="006457D5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911499B" wp14:editId="2741A7E9">
                  <wp:extent cx="1519968" cy="1483249"/>
                  <wp:effectExtent l="0" t="635" r="3810" b="3810"/>
                  <wp:docPr id="10" name="Рисунок 10" descr="C:\Users\Kairzhan.Uteuliyev\AppData\Local\Microsoft\Windows\INetCache\Content.Word\20170221_204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Kairzhan.Uteuliyev\AppData\Local\Microsoft\Windows\INetCache\Content.Word\20170221_204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60747" cy="1523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w:drawing>
                <wp:inline distT="0" distB="0" distL="0" distR="0" wp14:anchorId="1CD35F00" wp14:editId="73F0562B">
                  <wp:extent cx="1519736" cy="1280386"/>
                  <wp:effectExtent l="5398" t="0" r="0" b="0"/>
                  <wp:docPr id="11" name="Рисунок 11" descr="C:\Users\Kairzhan.Uteuliyev\AppData\Local\Microsoft\Windows\INetCache\Content.Word\20170221_204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Kairzhan.Uteuliyev\AppData\Local\Microsoft\Windows\INetCache\Content.Word\20170221_204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533482" cy="129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14:paraId="77909D8F" w14:textId="77777777" w:rsidTr="009B608A">
        <w:trPr>
          <w:trHeight w:val="689"/>
        </w:trPr>
        <w:tc>
          <w:tcPr>
            <w:tcW w:w="539" w:type="dxa"/>
          </w:tcPr>
          <w:p w14:paraId="3D0B1944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DD5229D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9DC3DE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6FE59A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C82981" w14:textId="77777777" w:rsidR="00551364" w:rsidRDefault="00551364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7ECE433" w14:textId="77777777" w:rsidR="00782DDE" w:rsidRDefault="0067693F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69" w:type="dxa"/>
            <w:vAlign w:val="center"/>
            <w:hideMark/>
          </w:tcPr>
          <w:p w14:paraId="65FB440E" w14:textId="77777777"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атная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артира,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Атырауск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Кулсары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1мкр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 кв 64</w:t>
            </w:r>
          </w:p>
        </w:tc>
        <w:tc>
          <w:tcPr>
            <w:tcW w:w="5557" w:type="dxa"/>
          </w:tcPr>
          <w:p w14:paraId="736EAA85" w14:textId="77777777" w:rsidR="00782DDE" w:rsidRDefault="00782DDE" w:rsidP="006457D5">
            <w:pPr>
              <w:jc w:val="center"/>
            </w:pPr>
            <w:r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6626A149" wp14:editId="73065C7C">
                  <wp:extent cx="1722755" cy="1689359"/>
                  <wp:effectExtent l="0" t="2222" r="8572" b="8573"/>
                  <wp:docPr id="8" name="Рисунок 8" descr="C:\Users\Kairzhan.Uteuliyev\AppData\Local\Microsoft\Windows\INetCache\Content.Word\20170221_203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airzhan.Uteuliyev\AppData\Local\Microsoft\Windows\INetCache\Content.Word\20170221_203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9777" cy="1706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DDE" w:rsidRPr="001A4A75" w14:paraId="09AC068E" w14:textId="77777777" w:rsidTr="004E5A2F">
        <w:trPr>
          <w:trHeight w:val="611"/>
        </w:trPr>
        <w:tc>
          <w:tcPr>
            <w:tcW w:w="539" w:type="dxa"/>
            <w:shd w:val="clear" w:color="auto" w:fill="DEEAF6" w:themeFill="accent1" w:themeFillTint="33"/>
          </w:tcPr>
          <w:p w14:paraId="01F970DD" w14:textId="77777777" w:rsidR="00782DDE" w:rsidRPr="001A4A75" w:rsidRDefault="00782DDE" w:rsidP="009A76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596B6FC7" w14:textId="77777777" w:rsidR="00782DDE" w:rsidRPr="00D6534D" w:rsidRDefault="00782DDE" w:rsidP="00782DD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г. Алматы</w:t>
            </w:r>
          </w:p>
        </w:tc>
      </w:tr>
      <w:tr w:rsidR="00485BAD" w:rsidRPr="001A4A75" w14:paraId="7DF97F04" w14:textId="77777777" w:rsidTr="009B608A">
        <w:trPr>
          <w:trHeight w:val="765"/>
        </w:trPr>
        <w:tc>
          <w:tcPr>
            <w:tcW w:w="539" w:type="dxa"/>
          </w:tcPr>
          <w:p w14:paraId="2784373A" w14:textId="77777777" w:rsidR="0017452C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1647640B" w14:textId="77777777" w:rsidR="0017452C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4BD5C7C5" w14:textId="77777777" w:rsidR="0017452C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35DBF3C" w14:textId="77777777" w:rsidR="0017452C" w:rsidRDefault="0017452C" w:rsidP="007C5B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1E7E4581" w14:textId="77777777" w:rsidR="00485BAD" w:rsidRPr="0017452C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3969" w:type="dxa"/>
            <w:vAlign w:val="center"/>
          </w:tcPr>
          <w:p w14:paraId="6D3D1E22" w14:textId="77777777" w:rsidR="00485BAD" w:rsidRPr="00485BAD" w:rsidRDefault="00485BAD" w:rsidP="00485BA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2-х этажное домостроение, общ.пл.178,3 кв.м. с з/у пл.0,0938га</w:t>
            </w:r>
          </w:p>
          <w:p w14:paraId="5CB9E800" w14:textId="77777777" w:rsidR="00485BAD" w:rsidRPr="0063031D" w:rsidRDefault="00485BAD" w:rsidP="006303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14:paraId="63062655" w14:textId="77777777" w:rsidR="00485BAD" w:rsidRDefault="00970C66" w:rsidP="006457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pict w14:anchorId="5617019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7pt;height:132pt">
                  <v:imagedata r:id="rId7" o:title="IMG_20181105_152914 - копия"/>
                </v:shape>
              </w:pict>
            </w:r>
          </w:p>
        </w:tc>
      </w:tr>
      <w:tr w:rsidR="00866540" w:rsidRPr="001A4A75" w14:paraId="4C08CA3C" w14:textId="77777777" w:rsidTr="004E5A2F">
        <w:trPr>
          <w:trHeight w:val="601"/>
        </w:trPr>
        <w:tc>
          <w:tcPr>
            <w:tcW w:w="539" w:type="dxa"/>
            <w:shd w:val="clear" w:color="auto" w:fill="DEEAF6" w:themeFill="accent1" w:themeFillTint="33"/>
          </w:tcPr>
          <w:p w14:paraId="678AAB1F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4DD3A90A" w14:textId="77777777"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г. Астана</w:t>
            </w:r>
          </w:p>
        </w:tc>
      </w:tr>
      <w:tr w:rsidR="00866540" w:rsidRPr="001A4A75" w14:paraId="6F8C3142" w14:textId="77777777" w:rsidTr="009B608A">
        <w:trPr>
          <w:trHeight w:val="650"/>
        </w:trPr>
        <w:tc>
          <w:tcPr>
            <w:tcW w:w="539" w:type="dxa"/>
          </w:tcPr>
          <w:p w14:paraId="08434554" w14:textId="77777777"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7C75FB7" w14:textId="77777777"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6AFABCC" w14:textId="77777777" w:rsidR="00551364" w:rsidRDefault="00551364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5E936B" w14:textId="77777777" w:rsidR="00866540" w:rsidRPr="001A4A75" w:rsidRDefault="0017452C" w:rsidP="000634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969" w:type="dxa"/>
            <w:vAlign w:val="center"/>
            <w:hideMark/>
          </w:tcPr>
          <w:p w14:paraId="434A2F56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ельный </w:t>
            </w:r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участок,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общ.пл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3,0 га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кад</w:t>
            </w:r>
            <w:proofErr w:type="spellEnd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№01/011/091/177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A4A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-Султан</w:t>
            </w:r>
          </w:p>
        </w:tc>
        <w:tc>
          <w:tcPr>
            <w:tcW w:w="5557" w:type="dxa"/>
          </w:tcPr>
          <w:p w14:paraId="1006CA51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2674"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BA62546" wp14:editId="3FF0D994">
                  <wp:extent cx="2276475" cy="1483650"/>
                  <wp:effectExtent l="0" t="0" r="0" b="2540"/>
                  <wp:docPr id="19" name="Рисунок 19" descr="C:\Users\Assel.Orumbayeva\Downloads\IMG_08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sel.Orumbayeva\Downloads\IMG_082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659" cy="153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6540" w:rsidRPr="001A4A75" w14:paraId="7A5BDB80" w14:textId="77777777" w:rsidTr="009B608A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14:paraId="704A94C7" w14:textId="77777777" w:rsidR="00866540" w:rsidRPr="001A4A7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783A9465" w14:textId="77777777" w:rsidR="00866540" w:rsidRPr="00212FB5" w:rsidRDefault="00866540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Жамбылская область</w:t>
            </w:r>
          </w:p>
        </w:tc>
      </w:tr>
      <w:tr w:rsidR="00866540" w:rsidRPr="001A4A75" w14:paraId="2B9DF4B2" w14:textId="77777777" w:rsidTr="009B608A">
        <w:trPr>
          <w:trHeight w:val="541"/>
        </w:trPr>
        <w:tc>
          <w:tcPr>
            <w:tcW w:w="539" w:type="dxa"/>
          </w:tcPr>
          <w:p w14:paraId="3100C499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582E83E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A145104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874CCA9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3DC50CD" w14:textId="77777777" w:rsidR="00551364" w:rsidRDefault="00551364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614A767" w14:textId="77777777" w:rsidR="00866540" w:rsidRPr="001A4A75" w:rsidRDefault="0017452C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969" w:type="dxa"/>
            <w:vAlign w:val="center"/>
            <w:hideMark/>
          </w:tcPr>
          <w:p w14:paraId="11671FF2" w14:textId="77777777" w:rsidR="00866540" w:rsidRPr="0017452C" w:rsidRDefault="0017452C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Квартира</w:t>
            </w:r>
            <w:proofErr w:type="gramEnd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состоящая из 2-х жилых комнат, расположенная по адресу: г. Тараз, </w:t>
            </w:r>
            <w:proofErr w:type="spellStart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мкр</w:t>
            </w:r>
            <w:proofErr w:type="spellEnd"/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"Талас" (6), дом 26, кв. 35</w:t>
            </w:r>
          </w:p>
        </w:tc>
        <w:tc>
          <w:tcPr>
            <w:tcW w:w="5557" w:type="dxa"/>
          </w:tcPr>
          <w:p w14:paraId="3C412E67" w14:textId="77777777" w:rsidR="00866540" w:rsidRPr="001A4A75" w:rsidRDefault="0017452C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15D7D2DE" wp14:editId="13C148CC">
                  <wp:extent cx="1408087" cy="1871212"/>
                  <wp:effectExtent l="0" t="0" r="1905" b="0"/>
                  <wp:docPr id="5" name="Рисунок 5" descr="C:\Users\Askar.kazhgaliyev\Downloads\WhatsApp Image 2024-06-04 at 15.11.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skar.kazhgaliyev\Downloads\WhatsApp Image 2024-06-04 at 15.11.5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314" cy="1910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452C" w:rsidRPr="001A4A75" w14:paraId="7C8F6B6F" w14:textId="77777777" w:rsidTr="009B608A">
        <w:trPr>
          <w:trHeight w:val="541"/>
        </w:trPr>
        <w:tc>
          <w:tcPr>
            <w:tcW w:w="539" w:type="dxa"/>
          </w:tcPr>
          <w:p w14:paraId="65C10AE2" w14:textId="77777777"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39CB5F1D" w14:textId="77777777"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4A0C9B4D" w14:textId="77777777"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60AEA28D" w14:textId="77777777"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  <w:p w14:paraId="269EE34D" w14:textId="77777777" w:rsidR="0017452C" w:rsidRPr="0017452C" w:rsidRDefault="0017452C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3969" w:type="dxa"/>
            <w:vAlign w:val="center"/>
          </w:tcPr>
          <w:p w14:paraId="3882BFEA" w14:textId="77777777" w:rsidR="0017452C" w:rsidRPr="0017452C" w:rsidRDefault="0017452C" w:rsidP="001745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452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Земельный участок площадью 15 га, на праве временного (долгосрочного, краткосрочного) землепользования (аренды), с целевым назначением: ведение крестьянского хозяйства, расположенного по адресу: Жамбылская область, Байзакский район</w:t>
            </w:r>
          </w:p>
        </w:tc>
        <w:tc>
          <w:tcPr>
            <w:tcW w:w="5557" w:type="dxa"/>
          </w:tcPr>
          <w:p w14:paraId="0B093DAA" w14:textId="77777777" w:rsidR="0017452C" w:rsidRPr="0017452C" w:rsidRDefault="0017452C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  <w:r w:rsidRPr="0017452C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79126BC9" wp14:editId="52BDE844">
                  <wp:extent cx="2333625" cy="1556512"/>
                  <wp:effectExtent l="0" t="0" r="0" b="5715"/>
                  <wp:docPr id="2" name="Рисунок 2" descr="C:\Users\Askar.kazhgaliyev\Downloads\IMG_3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kar.kazhgaliyev\Downloads\IMG_3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39" cy="1588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5BAD" w:rsidRPr="001A4A75" w14:paraId="492C5406" w14:textId="77777777" w:rsidTr="00F17623">
        <w:trPr>
          <w:trHeight w:val="765"/>
        </w:trPr>
        <w:tc>
          <w:tcPr>
            <w:tcW w:w="539" w:type="dxa"/>
            <w:shd w:val="clear" w:color="auto" w:fill="DEEAF6" w:themeFill="accent1" w:themeFillTint="33"/>
          </w:tcPr>
          <w:p w14:paraId="251988DF" w14:textId="77777777"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526" w:type="dxa"/>
            <w:gridSpan w:val="2"/>
            <w:shd w:val="clear" w:color="auto" w:fill="DEEAF6" w:themeFill="accent1" w:themeFillTint="33"/>
            <w:vAlign w:val="center"/>
          </w:tcPr>
          <w:p w14:paraId="5FA49D1D" w14:textId="77777777" w:rsidR="00485BAD" w:rsidRPr="00485BAD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kk-KZ"/>
              </w:rPr>
              <w:t>Карагандинская область</w:t>
            </w:r>
          </w:p>
        </w:tc>
      </w:tr>
      <w:tr w:rsidR="00485BAD" w:rsidRPr="001A4A75" w14:paraId="36921AF6" w14:textId="77777777" w:rsidTr="009B608A">
        <w:trPr>
          <w:trHeight w:val="765"/>
        </w:trPr>
        <w:tc>
          <w:tcPr>
            <w:tcW w:w="539" w:type="dxa"/>
          </w:tcPr>
          <w:p w14:paraId="44A05900" w14:textId="77777777" w:rsidR="00485BAD" w:rsidRDefault="00485BAD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6832147" w14:textId="77777777"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7FA0772F" w14:textId="77777777" w:rsidR="00F17623" w:rsidRDefault="00F17623" w:rsidP="003F4F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4A093079" w14:textId="77777777" w:rsidR="0024788E" w:rsidRDefault="0024788E" w:rsidP="002478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  <w:p w14:paraId="5D956919" w14:textId="77777777" w:rsidR="00F17623" w:rsidRPr="00485BAD" w:rsidRDefault="00F17623" w:rsidP="00F1762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</w:t>
            </w:r>
          </w:p>
        </w:tc>
        <w:tc>
          <w:tcPr>
            <w:tcW w:w="3969" w:type="dxa"/>
            <w:vAlign w:val="center"/>
          </w:tcPr>
          <w:p w14:paraId="47EDC770" w14:textId="77777777" w:rsidR="00485BAD" w:rsidRPr="00485BAD" w:rsidRDefault="007C5B2A" w:rsidP="00485B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З</w:t>
            </w:r>
            <w:proofErr w:type="spellStart"/>
            <w:r w:rsidR="00485BAD"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емельный</w:t>
            </w:r>
            <w:proofErr w:type="spellEnd"/>
            <w:r w:rsidR="00485BAD" w:rsidRPr="00485B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участок пл.2,843 га</w:t>
            </w:r>
          </w:p>
          <w:p w14:paraId="0808E7FC" w14:textId="77777777" w:rsidR="00485BAD" w:rsidRPr="00F42D65" w:rsidRDefault="00485BAD" w:rsidP="008665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57" w:type="dxa"/>
          </w:tcPr>
          <w:p w14:paraId="58B86F49" w14:textId="77777777" w:rsidR="00485BAD" w:rsidRPr="000C27EB" w:rsidRDefault="00485BAD" w:rsidP="00866540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5A84686B" wp14:editId="24A6CA68">
                  <wp:extent cx="1399540" cy="1731318"/>
                  <wp:effectExtent l="0" t="0" r="0" b="2540"/>
                  <wp:docPr id="3" name="Рисунок 3" descr="C:\Users\ramazan.bekenov\Downloads\IMG_20190603_141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amazan.bekenov\Downloads\IMG_20190603_141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158" cy="1758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21283C" w14:textId="77777777" w:rsidR="00F311EF" w:rsidRDefault="00F311EF" w:rsidP="006457D5">
      <w:pPr>
        <w:jc w:val="center"/>
      </w:pPr>
    </w:p>
    <w:sectPr w:rsidR="00F311EF" w:rsidSect="00212FB5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A75"/>
    <w:rsid w:val="00041333"/>
    <w:rsid w:val="000634D9"/>
    <w:rsid w:val="00065EBA"/>
    <w:rsid w:val="000F3117"/>
    <w:rsid w:val="00153A6F"/>
    <w:rsid w:val="0016455F"/>
    <w:rsid w:val="0017452C"/>
    <w:rsid w:val="0019080E"/>
    <w:rsid w:val="001A4A75"/>
    <w:rsid w:val="00212FB5"/>
    <w:rsid w:val="00226281"/>
    <w:rsid w:val="002474D0"/>
    <w:rsid w:val="0024788E"/>
    <w:rsid w:val="002514FA"/>
    <w:rsid w:val="00260199"/>
    <w:rsid w:val="002625B3"/>
    <w:rsid w:val="002B08FC"/>
    <w:rsid w:val="002F023E"/>
    <w:rsid w:val="00302CA6"/>
    <w:rsid w:val="00370161"/>
    <w:rsid w:val="003B55BB"/>
    <w:rsid w:val="003E7A8D"/>
    <w:rsid w:val="003F4F5F"/>
    <w:rsid w:val="0044546F"/>
    <w:rsid w:val="00484FB0"/>
    <w:rsid w:val="00485BAD"/>
    <w:rsid w:val="004D58E5"/>
    <w:rsid w:val="004E5A2F"/>
    <w:rsid w:val="00536F20"/>
    <w:rsid w:val="00551364"/>
    <w:rsid w:val="00575D4E"/>
    <w:rsid w:val="005A17F3"/>
    <w:rsid w:val="0063031D"/>
    <w:rsid w:val="006457D5"/>
    <w:rsid w:val="006466E5"/>
    <w:rsid w:val="0067693F"/>
    <w:rsid w:val="006A23F1"/>
    <w:rsid w:val="006E6A45"/>
    <w:rsid w:val="00721D9C"/>
    <w:rsid w:val="00737A0A"/>
    <w:rsid w:val="00757EED"/>
    <w:rsid w:val="00765B25"/>
    <w:rsid w:val="007760D5"/>
    <w:rsid w:val="00782DDE"/>
    <w:rsid w:val="007B33A1"/>
    <w:rsid w:val="007B5150"/>
    <w:rsid w:val="007B5DF2"/>
    <w:rsid w:val="007C4188"/>
    <w:rsid w:val="007C5B2A"/>
    <w:rsid w:val="00815638"/>
    <w:rsid w:val="00856313"/>
    <w:rsid w:val="00866540"/>
    <w:rsid w:val="0091447C"/>
    <w:rsid w:val="00970C66"/>
    <w:rsid w:val="00991B93"/>
    <w:rsid w:val="009A76FF"/>
    <w:rsid w:val="009B608A"/>
    <w:rsid w:val="009C0D30"/>
    <w:rsid w:val="009D29A7"/>
    <w:rsid w:val="009E6F06"/>
    <w:rsid w:val="00A523AB"/>
    <w:rsid w:val="00A55220"/>
    <w:rsid w:val="00A671CE"/>
    <w:rsid w:val="00AA64D2"/>
    <w:rsid w:val="00AF5D9A"/>
    <w:rsid w:val="00BB5BC2"/>
    <w:rsid w:val="00BD2AC6"/>
    <w:rsid w:val="00C029A6"/>
    <w:rsid w:val="00C47E70"/>
    <w:rsid w:val="00C95C10"/>
    <w:rsid w:val="00CC0EC0"/>
    <w:rsid w:val="00CE5F2C"/>
    <w:rsid w:val="00D13CBD"/>
    <w:rsid w:val="00D44D79"/>
    <w:rsid w:val="00D47D94"/>
    <w:rsid w:val="00D66C24"/>
    <w:rsid w:val="00D9051F"/>
    <w:rsid w:val="00DB6441"/>
    <w:rsid w:val="00DD028D"/>
    <w:rsid w:val="00E34CCD"/>
    <w:rsid w:val="00E765AE"/>
    <w:rsid w:val="00F0777B"/>
    <w:rsid w:val="00F17623"/>
    <w:rsid w:val="00F2022C"/>
    <w:rsid w:val="00F311EF"/>
    <w:rsid w:val="00F329F3"/>
    <w:rsid w:val="00F42D65"/>
    <w:rsid w:val="00F7439D"/>
    <w:rsid w:val="00FF00BE"/>
    <w:rsid w:val="00FF40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98C45E"/>
  <w15:docId w15:val="{E9BE3ECD-BB69-4216-A7F6-550B48B2B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ontent">
    <w:name w:val="content"/>
    <w:basedOn w:val="DefaultParagraphFont"/>
    <w:rsid w:val="00CC0EC0"/>
  </w:style>
  <w:style w:type="paragraph" w:styleId="NormalWeb">
    <w:name w:val="Normal (Web)"/>
    <w:basedOn w:val="Normal"/>
    <w:uiPriority w:val="99"/>
    <w:semiHidden/>
    <w:unhideWhenUsed/>
    <w:rsid w:val="00A552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60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0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9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5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7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1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150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fund.kz</Company>
  <LinksUpToDate>false</LinksUpToDate>
  <CharactersWithSpaces>1009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Асель Базарбаевна Орумбаева</dc:creator>
  <cp:lastModifiedBy>Aidarbek Amatov</cp:lastModifiedBy>
  <cp:revision>9</cp:revision>
  <dcterms:created xsi:type="dcterms:W3CDTF">2021-07-12T04:38:00Z</dcterms:created>
  <dcterms:modified xsi:type="dcterms:W3CDTF">2025-09-29T12:32:00Z</dcterms:modified>
</cp:coreProperties>
</file>